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7480" w14:textId="1A82924C" w:rsidR="00F80448" w:rsidRPr="00F80448" w:rsidRDefault="006A3290" w:rsidP="006A3290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</w:pPr>
      <w:r>
        <w:rPr>
          <w:rFonts w:ascii="Aptos" w:eastAsia="Times New Roman" w:hAnsi="Aptos" w:cs="Times New Roman"/>
          <w:b/>
          <w:bCs/>
          <w:noProof/>
          <w:color w:val="222222"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6B809C22" wp14:editId="1E331C9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81328" cy="585216"/>
            <wp:effectExtent l="0" t="0" r="5080" b="0"/>
            <wp:wrapTopAndBottom/>
            <wp:docPr id="565864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b/>
          <w:bCs/>
          <w:noProof/>
          <w:color w:val="222222"/>
          <w:sz w:val="28"/>
          <w:szCs w:val="28"/>
          <w:lang w:eastAsia="en-ZA"/>
        </w:rPr>
        <w:drawing>
          <wp:anchor distT="0" distB="0" distL="114300" distR="114300" simplePos="0" relativeHeight="251658240" behindDoc="0" locked="0" layoutInCell="1" allowOverlap="1" wp14:anchorId="53D0871B" wp14:editId="04E51797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9616" cy="1069848"/>
            <wp:effectExtent l="0" t="0" r="5715" b="0"/>
            <wp:wrapTopAndBottom/>
            <wp:docPr id="1473271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9E2" w:rsidRP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Provincial </w:t>
      </w:r>
      <w:r w:rsid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L</w:t>
      </w:r>
      <w:r w:rsidR="00A929E2" w:rsidRP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evel </w:t>
      </w:r>
      <w:r w:rsid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D</w:t>
      </w:r>
      <w:r w:rsidR="00A929E2" w:rsidRP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ata </w:t>
      </w:r>
      <w:r w:rsid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P</w:t>
      </w:r>
      <w:r w:rsidR="00A929E2" w:rsidRP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rogress </w:t>
      </w:r>
      <w:r w:rsid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M</w:t>
      </w:r>
      <w:r w:rsidR="00A929E2" w:rsidRP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onitoring </w:t>
      </w:r>
      <w:r w:rsid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F</w:t>
      </w:r>
      <w:r w:rsidR="00A929E2" w:rsidRPr="00F80448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orm</w:t>
      </w:r>
    </w:p>
    <w:p w14:paraId="642EB5B8" w14:textId="77777777" w:rsidR="004E6B97" w:rsidRDefault="004E6B97" w:rsidP="004E6B97">
      <w:pPr>
        <w:shd w:val="clear" w:color="auto" w:fill="FFFFFF"/>
        <w:spacing w:after="0" w:line="240" w:lineRule="auto"/>
        <w:rPr>
          <w:rFonts w:ascii="Aptos" w:eastAsia="Times New Roman" w:hAnsi="Aptos" w:cs="Times New Roman"/>
          <w:b/>
          <w:color w:val="222222"/>
          <w:sz w:val="24"/>
          <w:szCs w:val="24"/>
          <w:u w:val="single"/>
          <w:lang w:val="en-US" w:eastAsia="en-ZA"/>
        </w:rPr>
      </w:pPr>
    </w:p>
    <w:p w14:paraId="604E8477" w14:textId="3D54402C" w:rsidR="00A929E2" w:rsidRPr="00F80448" w:rsidRDefault="00A929E2" w:rsidP="009702ED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sz w:val="24"/>
          <w:szCs w:val="24"/>
          <w:u w:val="single"/>
          <w:lang w:val="en-US" w:eastAsia="en-ZA"/>
        </w:rPr>
      </w:pPr>
      <w:r w:rsidRPr="00F80448">
        <w:rPr>
          <w:rFonts w:ascii="Aptos" w:eastAsia="Times New Roman" w:hAnsi="Aptos" w:cs="Times New Roman"/>
          <w:b/>
          <w:color w:val="222222"/>
          <w:sz w:val="24"/>
          <w:szCs w:val="24"/>
          <w:u w:val="single"/>
          <w:lang w:val="en-US" w:eastAsia="en-ZA"/>
        </w:rPr>
        <w:t>MONTHLY REPORT QUESTIONS</w:t>
      </w:r>
    </w:p>
    <w:p w14:paraId="0FAF9A16" w14:textId="74A3AAFE" w:rsidR="00326629" w:rsidRPr="00F80448" w:rsidRDefault="00326629" w:rsidP="009702ED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CSAs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L</w:t>
      </w: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iving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O</w:t>
      </w: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utside the Clusters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:</w:t>
      </w:r>
    </w:p>
    <w:p w14:paraId="5EB6F510" w14:textId="77777777" w:rsidR="00326629" w:rsidRPr="00F80448" w:rsidRDefault="00326629" w:rsidP="00133F9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Aptos" w:eastAsia="Times New Roman" w:hAnsi="Aptos" w:cs="Times New Roman"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color w:val="222222"/>
          <w:lang w:val="en-US" w:eastAsia="en-ZA"/>
        </w:rPr>
        <w:t>Indicate the list of CSAs living outside the clusters where they work.</w:t>
      </w:r>
    </w:p>
    <w:p w14:paraId="2BE4540F" w14:textId="77777777" w:rsidR="00326629" w:rsidRPr="00F80448" w:rsidRDefault="00326629" w:rsidP="00133F9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Aptos" w:eastAsia="Times New Roman" w:hAnsi="Aptos" w:cs="Times New Roman"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color w:val="222222"/>
          <w:lang w:val="en-US" w:eastAsia="en-ZA"/>
        </w:rPr>
        <w:t>Estimate the distance and time it takes for the CSA to reach the Cluster.</w:t>
      </w:r>
    </w:p>
    <w:p w14:paraId="717996D7" w14:textId="049FD7D8" w:rsidR="008138C4" w:rsidRPr="00F80448" w:rsidRDefault="008138C4" w:rsidP="00133F9B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Sending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D</w:t>
      </w: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ata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:</w:t>
      </w:r>
    </w:p>
    <w:p w14:paraId="7121722F" w14:textId="4008B49F" w:rsidR="00F80448" w:rsidRPr="00F80448" w:rsidRDefault="008138C4" w:rsidP="00E74C16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color w:val="222222"/>
          <w:lang w:val="en-US" w:eastAsia="en-ZA"/>
        </w:rPr>
        <w:t>What factors influence the time between the event occurring and it being sent?</w:t>
      </w:r>
    </w:p>
    <w:p w14:paraId="69230F83" w14:textId="77777777" w:rsidR="00F80448" w:rsidRDefault="00F80448" w:rsidP="00E74C16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lang w:val="en-US" w:eastAsia="en-ZA"/>
        </w:rPr>
      </w:pPr>
    </w:p>
    <w:p w14:paraId="7EC8737E" w14:textId="29061367" w:rsidR="00E74C16" w:rsidRPr="00F80448" w:rsidRDefault="008138C4" w:rsidP="00E74C16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Provincial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R</w:t>
      </w: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eport </w:t>
      </w:r>
      <w:r w:rsidR="00E74C16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2: Submission of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D</w:t>
      </w:r>
      <w:r w:rsidR="00E74C16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eaths vs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.</w:t>
      </w:r>
      <w:r w:rsidR="00E74C16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 VA</w:t>
      </w:r>
      <w:r w:rsidR="00D2535F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SA</w:t>
      </w:r>
      <w:r w:rsidR="00E74C16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 </w:t>
      </w:r>
      <w:r w:rsidR="00B21CD3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and </w:t>
      </w:r>
      <w:r w:rsidR="00D2535F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Interviewer</w:t>
      </w:r>
      <w:r w:rsidR="00B21CD3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A</w:t>
      </w:r>
      <w:r w:rsidR="00B21CD3"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ctivities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:</w:t>
      </w:r>
    </w:p>
    <w:p w14:paraId="30B0FBB7" w14:textId="368EC862" w:rsidR="00E74C16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How many VASAs have you done in the last 3 months? </w:t>
      </w:r>
    </w:p>
    <w:p w14:paraId="6B039C16" w14:textId="48478702" w:rsidR="00E74C16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How many outstanding VASAs do you have in your province?</w:t>
      </w:r>
    </w:p>
    <w:p w14:paraId="0487E6D1" w14:textId="598A8279" w:rsidR="00E74C16" w:rsidRPr="00F80448" w:rsidRDefault="4D89BFAF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How many VA</w:t>
      </w:r>
      <w:r w:rsidR="00D2535F" w:rsidRPr="00F80448">
        <w:rPr>
          <w:rFonts w:ascii="Aptos" w:hAnsi="Aptos" w:cs="Calibri Light"/>
          <w:lang w:val="en-US"/>
        </w:rPr>
        <w:t xml:space="preserve">SA interviewers </w:t>
      </w:r>
      <w:r w:rsidRPr="00F80448">
        <w:rPr>
          <w:rFonts w:ascii="Aptos" w:hAnsi="Aptos" w:cs="Calibri Light"/>
          <w:lang w:val="en-US"/>
        </w:rPr>
        <w:t>do you have?</w:t>
      </w:r>
    </w:p>
    <w:p w14:paraId="6CAE85E9" w14:textId="05E874C1" w:rsidR="00B21CD3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If you had to do all the VASAs, how many VASAs would each interviewer do?</w:t>
      </w:r>
    </w:p>
    <w:p w14:paraId="7E543F5D" w14:textId="2CA7129A" w:rsidR="00FD1475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What do you need to do all the VASAs in a month?</w:t>
      </w:r>
    </w:p>
    <w:p w14:paraId="010FDF94" w14:textId="77201746" w:rsidR="00A448FC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Last month, how many VASAs did you have to do? </w:t>
      </w:r>
    </w:p>
    <w:p w14:paraId="13E0FDBF" w14:textId="09B4C617" w:rsidR="00D2535F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On average, how many VASAs were made per </w:t>
      </w:r>
      <w:r w:rsidR="00D2535F" w:rsidRPr="00F80448">
        <w:rPr>
          <w:rFonts w:ascii="Aptos" w:hAnsi="Aptos" w:cs="Calibri Light"/>
          <w:lang w:val="en-US"/>
        </w:rPr>
        <w:t>interviewer</w:t>
      </w:r>
      <w:r w:rsidRPr="00F80448">
        <w:rPr>
          <w:rFonts w:ascii="Aptos" w:hAnsi="Aptos" w:cs="Calibri Light"/>
          <w:lang w:val="en-US"/>
        </w:rPr>
        <w:t xml:space="preserve">? </w:t>
      </w:r>
    </w:p>
    <w:p w14:paraId="1575F754" w14:textId="1818C68B" w:rsidR="00D2535F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How many were NOT done? </w:t>
      </w:r>
    </w:p>
    <w:p w14:paraId="5900EFEE" w14:textId="39734049" w:rsidR="00A448FC" w:rsidRPr="00F80448" w:rsidRDefault="62BDFFE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Comment (What affected the performance of the questioners?)</w:t>
      </w:r>
    </w:p>
    <w:p w14:paraId="29595950" w14:textId="77777777" w:rsidR="005A500D" w:rsidRPr="00F80448" w:rsidRDefault="00BF1464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What is the expected number of VASAs </w:t>
      </w:r>
      <w:r w:rsidR="00A448FC" w:rsidRPr="00F80448">
        <w:rPr>
          <w:rFonts w:ascii="Aptos" w:hAnsi="Aptos" w:cs="Calibri Light"/>
          <w:lang w:val="en-US"/>
        </w:rPr>
        <w:t xml:space="preserve">per </w:t>
      </w:r>
      <w:r w:rsidR="00D2535F" w:rsidRPr="00F80448">
        <w:rPr>
          <w:rFonts w:ascii="Aptos" w:hAnsi="Aptos" w:cs="Calibri Light"/>
          <w:lang w:val="en-US"/>
        </w:rPr>
        <w:t>interviewer</w:t>
      </w:r>
      <w:r w:rsidRPr="00F80448">
        <w:rPr>
          <w:rFonts w:ascii="Aptos" w:hAnsi="Aptos" w:cs="Calibri Light"/>
          <w:lang w:val="en-US"/>
        </w:rPr>
        <w:t xml:space="preserve">? </w:t>
      </w:r>
    </w:p>
    <w:p w14:paraId="133419F7" w14:textId="6335FDE0" w:rsidR="00BF1464" w:rsidRPr="00F80448" w:rsidRDefault="00BF1464" w:rsidP="00F80448">
      <w:pPr>
        <w:pStyle w:val="ListParagraph"/>
        <w:numPr>
          <w:ilvl w:val="1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Please comment.</w:t>
      </w:r>
    </w:p>
    <w:p w14:paraId="50D4CCA8" w14:textId="7CF4398C" w:rsidR="00E74C16" w:rsidRPr="00F80448" w:rsidRDefault="00E74C1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What is the plan to finish the outstanding </w:t>
      </w:r>
      <w:r w:rsidR="00A448FC" w:rsidRPr="00F80448">
        <w:rPr>
          <w:rFonts w:ascii="Aptos" w:hAnsi="Aptos" w:cs="Calibri Light"/>
          <w:lang w:val="en-US"/>
        </w:rPr>
        <w:t>VASAs</w:t>
      </w:r>
      <w:r w:rsidRPr="00F80448">
        <w:rPr>
          <w:rFonts w:ascii="Aptos" w:hAnsi="Aptos" w:cs="Calibri Light"/>
          <w:lang w:val="en-US"/>
        </w:rPr>
        <w:t>?</w:t>
      </w:r>
    </w:p>
    <w:p w14:paraId="0EBC1E27" w14:textId="03E658CD" w:rsidR="00E74C16" w:rsidRPr="00F80448" w:rsidRDefault="00E74C16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 xml:space="preserve">What is the recommended time between the event and </w:t>
      </w:r>
      <w:r w:rsidR="00A448FC" w:rsidRPr="00F80448">
        <w:rPr>
          <w:rFonts w:ascii="Aptos" w:hAnsi="Aptos" w:cs="Calibri Light"/>
          <w:lang w:val="en-US"/>
        </w:rPr>
        <w:t>VASA</w:t>
      </w:r>
      <w:r w:rsidRPr="00F80448">
        <w:rPr>
          <w:rFonts w:ascii="Aptos" w:hAnsi="Aptos" w:cs="Calibri Light"/>
          <w:lang w:val="en-US"/>
        </w:rPr>
        <w:t>?</w:t>
      </w:r>
    </w:p>
    <w:p w14:paraId="6BBF7F82" w14:textId="712553B2" w:rsidR="002602FC" w:rsidRPr="00F80448" w:rsidRDefault="4D89BFAF" w:rsidP="00F80448">
      <w:pPr>
        <w:pStyle w:val="ListParagraph"/>
        <w:numPr>
          <w:ilvl w:val="0"/>
          <w:numId w:val="3"/>
        </w:numPr>
        <w:spacing w:line="360" w:lineRule="auto"/>
        <w:rPr>
          <w:rFonts w:ascii="Aptos" w:hAnsi="Aptos" w:cs="Calibri Light"/>
          <w:lang w:val="en-US"/>
        </w:rPr>
      </w:pPr>
      <w:r w:rsidRPr="00F80448">
        <w:rPr>
          <w:rFonts w:ascii="Aptos" w:hAnsi="Aptos" w:cs="Calibri Light"/>
          <w:lang w:val="en-US"/>
        </w:rPr>
        <w:t>What factors affect the time between the submission of the death report and the submission of the VASA?</w:t>
      </w:r>
    </w:p>
    <w:p w14:paraId="2C8B8A59" w14:textId="7D00BB73" w:rsidR="00712FFA" w:rsidRPr="00F80448" w:rsidRDefault="00712FFA" w:rsidP="006E2B6D">
      <w:p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 xml:space="preserve">Action </w:t>
      </w:r>
      <w:r w:rsidR="00F80448">
        <w:rPr>
          <w:rFonts w:ascii="Aptos" w:eastAsia="Times New Roman" w:hAnsi="Aptos" w:cs="Times New Roman"/>
          <w:b/>
          <w:color w:val="222222"/>
          <w:lang w:val="en-US" w:eastAsia="en-ZA"/>
        </w:rPr>
        <w:t>P</w:t>
      </w:r>
      <w:r w:rsidRPr="00F80448">
        <w:rPr>
          <w:rFonts w:ascii="Aptos" w:eastAsia="Times New Roman" w:hAnsi="Aptos" w:cs="Times New Roman"/>
          <w:b/>
          <w:color w:val="222222"/>
          <w:lang w:val="en-US" w:eastAsia="en-ZA"/>
        </w:rPr>
        <w:t>oints:</w:t>
      </w:r>
    </w:p>
    <w:p w14:paraId="0047565F" w14:textId="2804802D" w:rsidR="00712FFA" w:rsidRPr="00F80448" w:rsidRDefault="00F80448" w:rsidP="005A50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>
        <w:rPr>
          <w:rFonts w:ascii="Aptos" w:eastAsia="Times New Roman" w:hAnsi="Aptos" w:cs="Times New Roman"/>
          <w:color w:val="222222"/>
          <w:lang w:val="en-US" w:eastAsia="en-ZA"/>
        </w:rPr>
        <w:t>L</w:t>
      </w:r>
      <w:r w:rsidR="00712FFA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ist data </w:t>
      </w:r>
      <w:r w:rsidR="009B0454" w:rsidRPr="00F80448">
        <w:rPr>
          <w:rFonts w:ascii="Aptos" w:eastAsia="Times New Roman" w:hAnsi="Aptos" w:cs="Times New Roman"/>
          <w:color w:val="222222"/>
          <w:lang w:val="en-US" w:eastAsia="en-ZA"/>
        </w:rPr>
        <w:t>management</w:t>
      </w:r>
      <w:r w:rsidR="00712FFA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 problems: </w:t>
      </w:r>
      <w:r w:rsidR="005A500D" w:rsidRPr="00F80448">
        <w:rPr>
          <w:rFonts w:ascii="Aptos" w:eastAsia="Times New Roman" w:hAnsi="Aptos" w:cs="Times New Roman"/>
          <w:color w:val="222222"/>
          <w:lang w:val="en-US" w:eastAsia="en-ZA"/>
        </w:rPr>
        <w:t>so,</w:t>
      </w:r>
      <w:r w:rsidR="00712FFA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 we know how to support.</w:t>
      </w:r>
    </w:p>
    <w:p w14:paraId="7C30F778" w14:textId="5C3E1CF5" w:rsidR="005A500D" w:rsidRPr="00F80448" w:rsidRDefault="003267F9" w:rsidP="005A50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color w:val="222222"/>
          <w:lang w:val="en-US" w:eastAsia="en-ZA"/>
        </w:rPr>
        <w:t>List</w:t>
      </w:r>
      <w:r w:rsidR="00712FFA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 the </w:t>
      </w:r>
      <w:r w:rsidR="00E716CF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problems in the field: who is </w:t>
      </w:r>
      <w:r w:rsidR="00712FFA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involved and what </w:t>
      </w:r>
      <w:proofErr w:type="gramStart"/>
      <w:r w:rsidR="005A500D" w:rsidRPr="00F80448">
        <w:rPr>
          <w:rFonts w:ascii="Aptos" w:eastAsia="Times New Roman" w:hAnsi="Aptos" w:cs="Times New Roman"/>
          <w:color w:val="222222"/>
          <w:lang w:val="en-US" w:eastAsia="en-ZA"/>
        </w:rPr>
        <w:t>their</w:t>
      </w:r>
      <w:proofErr w:type="gramEnd"/>
      <w:r w:rsidR="005A500D" w:rsidRPr="00F80448">
        <w:rPr>
          <w:rFonts w:ascii="Aptos" w:eastAsia="Times New Roman" w:hAnsi="Aptos" w:cs="Times New Roman"/>
          <w:color w:val="222222"/>
          <w:lang w:val="en-US" w:eastAsia="en-ZA"/>
        </w:rPr>
        <w:t xml:space="preserve"> plans to resolve them.</w:t>
      </w:r>
    </w:p>
    <w:p w14:paraId="7FB9B74C" w14:textId="600C75A8" w:rsidR="00E74C16" w:rsidRPr="00F80448" w:rsidRDefault="00712FFA" w:rsidP="005A500D">
      <w:pPr>
        <w:pStyle w:val="ListParagraph"/>
        <w:numPr>
          <w:ilvl w:val="1"/>
          <w:numId w:val="4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F80448">
        <w:rPr>
          <w:rFonts w:ascii="Aptos" w:eastAsia="Times New Roman" w:hAnsi="Aptos" w:cs="Times New Roman"/>
          <w:color w:val="222222"/>
          <w:lang w:val="en-US" w:eastAsia="en-ZA"/>
        </w:rPr>
        <w:t>Will you need to go to the field to solve them?</w:t>
      </w:r>
    </w:p>
    <w:sectPr w:rsidR="00E74C16" w:rsidRPr="00F8044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F8E6" w14:textId="77777777" w:rsidR="00AE7E34" w:rsidRDefault="00AE7E34" w:rsidP="00133F9B">
      <w:pPr>
        <w:spacing w:after="0" w:line="240" w:lineRule="auto"/>
      </w:pPr>
      <w:r>
        <w:separator/>
      </w:r>
    </w:p>
  </w:endnote>
  <w:endnote w:type="continuationSeparator" w:id="0">
    <w:p w14:paraId="2EC592A4" w14:textId="77777777" w:rsidR="00AE7E34" w:rsidRDefault="00AE7E34" w:rsidP="0013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E76A" w14:textId="6C58022A" w:rsidR="00F80448" w:rsidRPr="00F80448" w:rsidRDefault="00F80448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F80448">
      <w:rPr>
        <w:rFonts w:ascii="Aptos" w:hAnsi="Aptos"/>
        <w:i/>
        <w:iCs/>
        <w:color w:val="FF0000"/>
        <w:sz w:val="20"/>
        <w:szCs w:val="20"/>
      </w:rPr>
      <w:t>Version 1 – 08 May 2025</w:t>
    </w:r>
    <w:r w:rsidRPr="00F80448">
      <w:rPr>
        <w:rFonts w:ascii="Aptos" w:hAnsi="Aptos"/>
        <w:i/>
        <w:iCs/>
        <w:color w:val="FF0000"/>
        <w:sz w:val="20"/>
        <w:szCs w:val="20"/>
      </w:rPr>
      <w:ptab w:relativeTo="margin" w:alignment="center" w:leader="none"/>
    </w:r>
    <w:r w:rsidRPr="00F80448">
      <w:rPr>
        <w:rFonts w:ascii="Aptos" w:hAnsi="Aptos"/>
        <w:i/>
        <w:iCs/>
        <w:color w:val="FF0000"/>
        <w:sz w:val="20"/>
        <w:szCs w:val="20"/>
      </w:rPr>
      <w:ptab w:relativeTo="margin" w:alignment="right" w:leader="none"/>
    </w:r>
    <w:r w:rsidRPr="00F80448">
      <w:rPr>
        <w:rFonts w:ascii="Aptos" w:hAnsi="Aptos"/>
        <w:i/>
        <w:iCs/>
        <w:color w:val="FF0000"/>
        <w:sz w:val="20"/>
        <w:szCs w:val="20"/>
      </w:rPr>
      <w:t>s10_2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4172" w14:textId="77777777" w:rsidR="00AE7E34" w:rsidRDefault="00AE7E34" w:rsidP="00133F9B">
      <w:pPr>
        <w:spacing w:after="0" w:line="240" w:lineRule="auto"/>
      </w:pPr>
      <w:r>
        <w:separator/>
      </w:r>
    </w:p>
  </w:footnote>
  <w:footnote w:type="continuationSeparator" w:id="0">
    <w:p w14:paraId="0E42F972" w14:textId="77777777" w:rsidR="00AE7E34" w:rsidRDefault="00AE7E34" w:rsidP="0013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2599"/>
    <w:multiLevelType w:val="hybridMultilevel"/>
    <w:tmpl w:val="2B5C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37A2"/>
    <w:multiLevelType w:val="hybridMultilevel"/>
    <w:tmpl w:val="1938BF26"/>
    <w:lvl w:ilvl="0" w:tplc="51B04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4C5DE1"/>
    <w:multiLevelType w:val="hybridMultilevel"/>
    <w:tmpl w:val="6D385B5E"/>
    <w:lvl w:ilvl="0" w:tplc="80B05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5328E1"/>
    <w:multiLevelType w:val="hybridMultilevel"/>
    <w:tmpl w:val="D1BED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7180">
    <w:abstractNumId w:val="1"/>
  </w:num>
  <w:num w:numId="2" w16cid:durableId="1881505135">
    <w:abstractNumId w:val="2"/>
  </w:num>
  <w:num w:numId="3" w16cid:durableId="661472295">
    <w:abstractNumId w:val="3"/>
  </w:num>
  <w:num w:numId="4" w16cid:durableId="31209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4"/>
    <w:rsid w:val="0000754B"/>
    <w:rsid w:val="00017B9E"/>
    <w:rsid w:val="000457AB"/>
    <w:rsid w:val="00057E1C"/>
    <w:rsid w:val="000614CC"/>
    <w:rsid w:val="000F210E"/>
    <w:rsid w:val="00133F9B"/>
    <w:rsid w:val="00186378"/>
    <w:rsid w:val="0019328E"/>
    <w:rsid w:val="001C697C"/>
    <w:rsid w:val="001E4691"/>
    <w:rsid w:val="00226801"/>
    <w:rsid w:val="002602FC"/>
    <w:rsid w:val="002A2E0B"/>
    <w:rsid w:val="002C20D7"/>
    <w:rsid w:val="00326629"/>
    <w:rsid w:val="003267F9"/>
    <w:rsid w:val="004177D3"/>
    <w:rsid w:val="00422BB9"/>
    <w:rsid w:val="00474062"/>
    <w:rsid w:val="004E6B97"/>
    <w:rsid w:val="005023B7"/>
    <w:rsid w:val="005A500D"/>
    <w:rsid w:val="005D0373"/>
    <w:rsid w:val="005D5B5B"/>
    <w:rsid w:val="006A3290"/>
    <w:rsid w:val="006E2B6D"/>
    <w:rsid w:val="006F4A70"/>
    <w:rsid w:val="00712FFA"/>
    <w:rsid w:val="007508C1"/>
    <w:rsid w:val="007629D7"/>
    <w:rsid w:val="008138C4"/>
    <w:rsid w:val="008545AD"/>
    <w:rsid w:val="0086736B"/>
    <w:rsid w:val="0088490E"/>
    <w:rsid w:val="00932456"/>
    <w:rsid w:val="009702ED"/>
    <w:rsid w:val="009B0454"/>
    <w:rsid w:val="00A448FC"/>
    <w:rsid w:val="00A672C9"/>
    <w:rsid w:val="00A929E2"/>
    <w:rsid w:val="00AE7E34"/>
    <w:rsid w:val="00B045A8"/>
    <w:rsid w:val="00B21CD3"/>
    <w:rsid w:val="00B30AF0"/>
    <w:rsid w:val="00BF1464"/>
    <w:rsid w:val="00C43B70"/>
    <w:rsid w:val="00C96149"/>
    <w:rsid w:val="00D2535F"/>
    <w:rsid w:val="00DB07AA"/>
    <w:rsid w:val="00DE7575"/>
    <w:rsid w:val="00DF6C7E"/>
    <w:rsid w:val="00E26C22"/>
    <w:rsid w:val="00E716CF"/>
    <w:rsid w:val="00E74C16"/>
    <w:rsid w:val="00F80448"/>
    <w:rsid w:val="00FB7D3C"/>
    <w:rsid w:val="00FD1475"/>
    <w:rsid w:val="00FF422D"/>
    <w:rsid w:val="4D89BFAF"/>
    <w:rsid w:val="62BD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6583"/>
  <w15:chartTrackingRefBased/>
  <w15:docId w15:val="{DA1FE43F-11C7-4C09-97E4-5491B3C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F9B"/>
  </w:style>
  <w:style w:type="paragraph" w:styleId="Footer">
    <w:name w:val="footer"/>
    <w:basedOn w:val="Normal"/>
    <w:link w:val="FooterChar"/>
    <w:uiPriority w:val="99"/>
    <w:unhideWhenUsed/>
    <w:rsid w:val="0013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9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M3520</dc:creator>
  <cp:keywords>, docId:F3E5C5FEB7BD038760DE4F8ED524E03B</cp:keywords>
  <dc:description/>
  <cp:lastModifiedBy>Kelsey Zack</cp:lastModifiedBy>
  <cp:revision>12</cp:revision>
  <dcterms:created xsi:type="dcterms:W3CDTF">2025-02-13T19:40:00Z</dcterms:created>
  <dcterms:modified xsi:type="dcterms:W3CDTF">2025-05-14T16:54:00Z</dcterms:modified>
</cp:coreProperties>
</file>